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BF" w:rsidRDefault="005302BF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0"/>
          <w:szCs w:val="20"/>
          <w:lang w:eastAsia="ru-RU"/>
        </w:rPr>
      </w:pPr>
    </w:p>
    <w:p w:rsidR="005302BF" w:rsidRDefault="005302BF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0"/>
          <w:szCs w:val="20"/>
          <w:lang w:eastAsia="ru-RU"/>
        </w:rPr>
      </w:pPr>
    </w:p>
    <w:p w:rsidR="00231C40" w:rsidRPr="00257400" w:rsidRDefault="00231C40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F57820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0"/>
          <w:szCs w:val="20"/>
          <w:lang w:eastAsia="ru-RU"/>
        </w:rPr>
        <w:t> </w:t>
      </w:r>
      <w:r w:rsidRPr="00257400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4"/>
          <w:szCs w:val="24"/>
          <w:lang w:eastAsia="ru-RU"/>
        </w:rPr>
        <w:t> </w:t>
      </w:r>
    </w:p>
    <w:p w:rsidR="00231C40" w:rsidRPr="006B2C0B" w:rsidRDefault="00231C40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B2C0B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32"/>
          <w:szCs w:val="32"/>
          <w:u w:val="single"/>
          <w:lang w:eastAsia="ru-RU"/>
        </w:rPr>
        <w:t>Процедуры банкротства физических лиц</w:t>
      </w:r>
    </w:p>
    <w:p w:rsidR="00231C40" w:rsidRPr="00257400" w:rsidRDefault="00231C40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57400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4"/>
          <w:szCs w:val="24"/>
          <w:lang w:eastAsia="ru-RU"/>
        </w:rPr>
        <w:t> </w:t>
      </w:r>
    </w:p>
    <w:p w:rsidR="00231C40" w:rsidRPr="00257400" w:rsidRDefault="00B75C08" w:rsidP="00231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Существуют  </w:t>
      </w:r>
      <w:r w:rsidR="00231C40"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процедуры, которые суд применяет в деле о банкротстве гражданина:</w:t>
      </w:r>
    </w:p>
    <w:p w:rsidR="00231C40" w:rsidRPr="00257400" w:rsidRDefault="00231C40" w:rsidP="00231C40">
      <w:pPr>
        <w:spacing w:after="0" w:line="240" w:lineRule="auto"/>
        <w:ind w:left="199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       реструктуризация задолженности физического лица;</w:t>
      </w:r>
    </w:p>
    <w:p w:rsidR="00231C40" w:rsidRPr="00257400" w:rsidRDefault="00231C40" w:rsidP="00231C40">
      <w:pPr>
        <w:spacing w:after="0" w:line="240" w:lineRule="auto"/>
        <w:ind w:left="199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       реализация имущества гражданина;</w:t>
      </w:r>
    </w:p>
    <w:p w:rsidR="00231C40" w:rsidRPr="00257400" w:rsidRDefault="00231C40" w:rsidP="00231C40">
      <w:pPr>
        <w:spacing w:after="0" w:line="240" w:lineRule="auto"/>
        <w:ind w:left="199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       мировое соглашение между должником и кредиторами.</w:t>
      </w:r>
    </w:p>
    <w:p w:rsidR="00231C40" w:rsidRPr="00257400" w:rsidRDefault="00231C40" w:rsidP="00231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 указано в </w:t>
      </w:r>
      <w:hyperlink r:id="rId4" w:anchor="/document/99/901831019/ZA00MKU2O7/" w:tooltip="Статья 213.2. Процедуры, применяемые в деле о банкротстве гражданина..." w:history="1">
        <w:r w:rsidRPr="002574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213.2</w:t>
        </w:r>
      </w:hyperlink>
      <w:r w:rsidRPr="0025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26 октября 2002 г. № 127-ФЗ «О несостоятельности (банкротстве)» (далее – Закон о банкротстве).</w:t>
      </w:r>
    </w:p>
    <w:tbl>
      <w:tblPr>
        <w:tblW w:w="14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263"/>
        <w:gridCol w:w="2283"/>
        <w:gridCol w:w="2806"/>
        <w:gridCol w:w="2647"/>
        <w:gridCol w:w="2250"/>
      </w:tblGrid>
      <w:tr w:rsidR="00F57820" w:rsidRPr="00257400" w:rsidTr="00231C40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Начало и окончание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Итоги</w:t>
            </w:r>
          </w:p>
        </w:tc>
      </w:tr>
      <w:tr w:rsidR="00F57820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Реструктуризация задолженности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Восстановление платежеспособности гражданина.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Погашение задолженности перед кредиторами в соответствии с планом реструктуризации долгов (</w:t>
            </w:r>
            <w:hyperlink r:id="rId5" w:anchor="/document/99/901831019/ZA00M7Q2MI/" w:tooltip="Статья 2. Основные понятия, используемые в настоящем Федеральном законе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арбитражного суда о признании обоснованным заявления о признании гражданина банкротом и о введении реструктуризации долгов (</w:t>
            </w:r>
            <w:hyperlink r:id="rId6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213.6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Реструктуризация возможна, если должник имеет источник дохода на дату представления плана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реструктуризации, а также отвечает иным требованиям, которые устанавливает закон (</w:t>
            </w:r>
            <w:hyperlink r:id="rId7" w:anchor="/document/99/901831019/ZA00RV82PL/" w:tooltip="Статья 213.13. Требования к гражданину, в отношении задолженности которого может быть представлен план реструктуризации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213.13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В частности, у него не должно быть: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неснятой или непогашенной судимости за экономические преступления;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административных наказаний за мелкое хищение, умышленное уничтожение или повреждение имущества, фиктивного или преднамеренного банкротства;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признания банкротом в течение пяти предыдущих лет до предоставления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плана реструктуризации;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утвержденного плана реструктуризации в течение восьми лет до предоставления текущего плана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Начало процедуры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вынесение судом определения о признании обоснованным заявления о признании гражданина банкротом и о введении реструктуризации (</w:t>
            </w:r>
            <w:hyperlink r:id="rId8" w:anchor="/document/99/901831019/ZA00MBM2N9/" w:tooltip="Статья 213.11. Последствия введения реструктуризации долгов гражданина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213.11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Окончание процедуры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вынесение определения суда о завершении реструктуризации или об отмене плана реструктуризации и решение о признании банкротом (</w:t>
            </w:r>
            <w:hyperlink r:id="rId9" w:anchor="/document/99/901831019/XA00MAU2NB/" w:tooltip="5. По итогам рассмотрения результатов исполнения плана реструктуризации долгов гражданина, жалоб кредиторов арбитражный суд принимает один из следующих судебных актов: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5 ст. 213.22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Суд утверждает план реструктуризации сроком до трех лет. Если собрание кредиторов не одобрило план, суд его может утвердить на срок не более двух лет (</w:t>
            </w:r>
            <w:hyperlink r:id="rId10" w:anchor="/document/99/901831019/XA00RT02PF/" w:tooltip="2. Срок реализации плана реструктуризации долгов гражданина не может быть более чем три года. В случае, если план реструктуризации долгов гражданина утвержден арбитражным судом в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2 ст. 213.14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Арбитражный суд может продлить срок исполнения плана реструктуризации. Такое продление возможно (</w:t>
            </w:r>
            <w:hyperlink r:id="rId11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6 ст. 213.20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 одобрения собрания кредиторов – на срок, не превышающий максимального срока реализации плана;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без одобрения собрания кредиторов – на срок до трех лет, если у суда будут доказательства того, что исполнение плана в течение указанного в нем срока невозможно вследствие непреодолимой силы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Введение процедуры реструктуризации.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Публикация сообщения о признании обоснованным заявления о признании гражданина банкротом и введении реструктуризации его долгов.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Направление уведомлений о введении реструктуризации.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Предъявление требований к должнику.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Составление проекта плана реструктуризации задолженности и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его заинтересованным лицам.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Одобрение плана реструктуризации на первом собрании кредиторов.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Утверждение плана реструктуризации судом.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Исполнение утвержденного плана реструктуризации.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Подготовка отчета и завершение плана реструктуризации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Погашение долгов гражданина без продажи имущества за счет рассрочки их выплаты</w:t>
            </w:r>
          </w:p>
        </w:tc>
      </w:tr>
      <w:tr w:rsidR="00F57820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имущества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Погашение долгов гражданина перед кредиторами за счет реализации его имущества (</w:t>
            </w:r>
            <w:hyperlink r:id="rId12" w:anchor="/document/99/901831019/ZA00M7Q2MI/" w:tooltip="Статья 2. Основные понятия, используемые в настоящем Федеральном законе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арбитражного суда о признании гражданина банкротом и реализации его имущества на торгах (</w:t>
            </w:r>
            <w:hyperlink r:id="rId13" w:anchor="/document/99/901831019/ZA00MSM2OS/" w:tooltip="Статья 213.24. Решение арбитражного суда о признании гражданина банкротом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213.24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 принимает такое решение, если: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невозможна реструктуризация задолженности;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не будет представлен ни один план реструктуризации;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собрание кредиторов не одобрит план реструктуризации, а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суд его не утвердит в силу </w:t>
            </w:r>
            <w:hyperlink r:id="rId14" w:anchor="/document/99/901831019/XA00RTA2OT/" w:tooltip="4. В случае, если собранием кредиторов не одобрен план реструктуризации долгов гражданина, арбитражный суд вправе утвердить этот план при условии, что его реализация позволяет полностью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 4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статьи 213.17 Закона о банкротстве;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суд не утвердит одобренный кредиторами план реструктуризации;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суд отменит план реструктуризации (</w:t>
            </w:r>
            <w:hyperlink r:id="rId15" w:anchor="/document/99/901831019/ZA00RPU2P9/" w:tooltip="Статья 213.23. Отмена плана реструктуризации долгов гражданина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213.23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должник нарушит условия плана реструктуризации;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должник нарушит условия мирового соглашения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Начало процедуры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 момента вынесения решения о признании гражданина банкротом и реализации его имущества (</w:t>
            </w:r>
            <w:hyperlink r:id="rId16" w:anchor="/document/99/901831019/ZA00MSM2OS/" w:tooltip="Статья 213.24. Решение арбитражного суда о признании гражданина банкротом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213.24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Окончание процедуры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вынесение судом определения о завершении реализации имущества (</w:t>
            </w:r>
            <w:hyperlink r:id="rId17" w:anchor="/document/99/901831019/ZA00S382PN/" w:tooltip="Статья 213.28. Завершение расчетов с кредиторами и освобождение гражданина от обязательств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213.28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этом непосредственно для реализации имущества гражданина устанавливается срок не более шести месяцев.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Арбитражный суд может продлевать срок реализации имущества по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ходатайству лиц, которые участвуют в деле о банкротстве (</w:t>
            </w:r>
            <w:hyperlink r:id="rId18" w:anchor="/document/99/901831019/XA00RVK2PR/" w:tooltip="2.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. Реализация имущества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2 ст. 213.24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781052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781052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процедуры реализации имущества должника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банковских карт.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Опись имущества гражданина.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Оценка имущества должника.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Представление положения о порядке, условиях и сроках реализации имущества.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Реализация имущества гражданина на торгах.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Удовлетворение требований кредиторов.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Представление отчета о результатах реализации имущества.</w:t>
            </w:r>
          </w:p>
          <w:p w:rsidR="00231C40" w:rsidRPr="00257400" w:rsidRDefault="00781052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  <w:r w:rsidR="00231C40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Завершение реализации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Освобождение от обязательств перед кредиторами (</w:t>
            </w:r>
            <w:hyperlink r:id="rId19" w:anchor="/document/99/901831019/XA00MF62O6/" w:tooltip="3. 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3 ст. 213.28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Требования, которые не были удовлетворены по причине недостаточности имущества, считаются погашенными (</w:t>
            </w:r>
            <w:hyperlink r:id="rId20" w:anchor="/document/99/901831019/XA00S162Q2/" w:tooltip="6. Требования кредиторов, не удовлетворенные по причине недостаточности имущества гражданина, считаются погашенными, за исключением случаев, предусмотренных настоящим Федеральным законом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6 ст. 213.27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Но не могут быть списаны требования, которые указаны в </w:t>
            </w:r>
            <w:hyperlink r:id="rId21" w:anchor="/document/99/901831019/XA00MDE2N3/" w:tooltip="4. Освобождение гражданина от обязательств не допускается в случае, если: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пунктах 4–6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статьи 213.28 Закона о банкротстве.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пяти лет после признания гражданина банкротом он без указания факта своего банкротства не может брать кредиты или займы.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пяти лет по заявлению гражданина не может быть возбуждено новое дело о банкротстве. Если в течение этого периода он будет повторно признан банкротом по инициативе кредиторов, то в случае реализации имущества правило об освобождении его от обязательств не применяется.</w:t>
            </w:r>
          </w:p>
          <w:p w:rsidR="00231C40" w:rsidRPr="00257400" w:rsidRDefault="00231C40" w:rsidP="0078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трех лет</w:t>
            </w:r>
            <w:r w:rsidR="00781052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даты признания</w:t>
            </w:r>
            <w:r w:rsidR="00781052"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банкротом гражданин не вправе участвовать </w: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управлении юридическим лицом</w:t>
            </w:r>
          </w:p>
        </w:tc>
      </w:tr>
      <w:tr w:rsidR="00F57820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Мировое соглашение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Погашение задолженности без признания должника банкротом (</w:t>
            </w:r>
            <w:hyperlink r:id="rId22" w:anchor="/document/99/901831019/ZA00M882MU/" w:tooltip="Статья 213.31. Особенности прекращения производства по делу о банкротстве гражданина в связи с заключением мирового соглашения...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ст. 213.31 Закона о банкротстве</w:t>
              </w:r>
            </w:hyperlink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Утвержденное арбитражным судом мировое соглашение между должником и кредиторами в лице их общего собрания (</w:t>
            </w:r>
            <w:proofErr w:type="spellStart"/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"http://www.1jur.ru/" \l "/document/99/901831019/ZAP25AS3H7/" \o "Мировое соглашение утверждается арбитражным судом..." </w:instrText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абз</w:t>
            </w:r>
            <w:proofErr w:type="spellEnd"/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 2 п. 4 ст. 213.31 Закона о банкротстве</w:t>
            </w:r>
          </w:p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Начало процедуры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– заключение мирового соглашения.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Окончание процедуры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– вынесение судом определения о прекращении производства по делу о банкротстве.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Должник и кредиторы могут заключить мировое соглашение на любой стадии рассмотрения дела о банкротстве гражданина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Принятие решения о заключении мирового соглашения должником и кредиторами.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Составление соглашения.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Заключение мирового соглашения.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 Утверждение мирового соглашения арбитражным судом.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 Прекращение производства по делу в связи с заключением соглашения.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6. Исполнение мирового соглашения на согласованных в нем условиях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Прекращение плана реструктуризации.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Отмена моратория (запрета) на удовлетворение требований кредиторов.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Прекращение полномочий финансового управляющего.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 Прекращение производства по делу о банкротстве.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 Погашение задолженности перед кредиторами на условиях, которые устанавливает мировое соглашение.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Если гражданин нарушит условия погашения задолженности, то суд вправе 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возобновить производство по делу.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таком случае гражданин признается банкротом и в отношении него вводится процедура реализации имущества</w:t>
              </w:r>
            </w:hyperlink>
          </w:p>
        </w:tc>
      </w:tr>
    </w:tbl>
    <w:p w:rsidR="00231C40" w:rsidRPr="00257400" w:rsidRDefault="008240BD" w:rsidP="00231C4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hyperlink r:id="rId39" w:anchor="/document/99/901831019/ZAP25AS3H7/" w:tooltip="Мировое соглашение утверждается арбитражным судом..." w:history="1">
        <w:r w:rsidR="00231C40" w:rsidRPr="00257400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</w:hyperlink>
    </w:p>
    <w:p w:rsidR="00231C40" w:rsidRPr="00257400" w:rsidRDefault="008240BD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40" w:anchor="/document/99/901831019/ZAP25AS3H7/" w:tooltip="Мировое соглашение утверждается арбитражным судом..." w:history="1">
        <w:r w:rsidR="00231C40" w:rsidRPr="00257400">
          <w:rPr>
            <w:rFonts w:ascii="Times New Roman" w:eastAsia="Times New Roman" w:hAnsi="Times New Roman" w:cs="Times New Roman"/>
            <w:b/>
            <w:bCs/>
            <w:color w:val="000000" w:themeColor="text1"/>
            <w:spacing w:val="-11"/>
            <w:kern w:val="36"/>
            <w:sz w:val="24"/>
            <w:szCs w:val="24"/>
            <w:u w:val="single"/>
            <w:lang w:eastAsia="ru-RU"/>
          </w:rPr>
          <w:t>Участники процесса банкротства физического лица</w:t>
        </w:r>
      </w:hyperlink>
    </w:p>
    <w:p w:rsidR="00231C40" w:rsidRPr="00257400" w:rsidRDefault="008240BD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41" w:anchor="/document/99/901831019/ZAP25AS3H7/" w:tooltip="Мировое соглашение утверждается арбитражным судом..." w:history="1">
        <w:r w:rsidR="00231C40" w:rsidRPr="00257400">
          <w:rPr>
            <w:rFonts w:ascii="Times New Roman" w:eastAsia="Times New Roman" w:hAnsi="Times New Roman" w:cs="Times New Roman"/>
            <w:b/>
            <w:bCs/>
            <w:color w:val="000000" w:themeColor="text1"/>
            <w:spacing w:val="-11"/>
            <w:kern w:val="36"/>
            <w:sz w:val="24"/>
            <w:szCs w:val="24"/>
            <w:lang w:eastAsia="ru-RU"/>
          </w:rPr>
          <w:t> 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947"/>
        <w:gridCol w:w="9172"/>
      </w:tblGrid>
      <w:tr w:rsidR="00F57820" w:rsidRPr="00257400" w:rsidTr="00231C40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8240BD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Участник процесса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8240BD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Основные функции, которые выполняет участник в процессе банкротства физического лица</w:t>
              </w:r>
            </w:hyperlink>
          </w:p>
        </w:tc>
      </w:tr>
      <w:tr w:rsidR="00F57820" w:rsidRPr="00257400" w:rsidTr="00231C4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Гражданин-должник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этапе обращения в арбитражный суд с заявлением о банкротстве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anchor="/document/99/901831019/ZAP25AS3H7/" w:tooltip="Мировое соглашение утверждается арбитражным суд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Предъявляет заявление о признании гражданина банкротом в арбитражный суд (ст.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213.4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и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213.5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Федерального закона от 26 октября 2002 г. № 127-ФЗ «О несостоятельности (банкротстве)»; далее – Закон о банкротстве)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anchor="/document/99/901831019/ZA00MJ62OS/" w:tooltip="Статья 213.5. Заявление конкурсного кредитора или уполномоченного орган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реструктуризации задолженности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anchor="/document/99/901831019/ZA00MJ62OS/" w:tooltip="Статья 213.5. Заявление конкурсного кредитора или уполномоченного орган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Составляет и направляет проект плана реструктуризации финансовому управляющему, кредиторам и в уполномоченный орган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213.12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anchor="/document/99/901831019/ZA00MG22NM/" w:tooltip="Статья 213.12. Порядок представления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Направляет финансовому управляющему предложения о внесении изменений в план реструктуризации долгов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213.20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anchor="/document/99/901831019/ZA00N222Q1/" w:tooltip="Статья 213.20. Внесение изменений в план реструктуризации долгов гражданина по инициативе гражданина и продление срока исполнения указанного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Кредиторы и уполномоченный орган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anchor="/document/99/901831019/ZA00N222Q1/" w:tooltip="Статья 213.20. Внесение изменений в план реструктуризации долгов гражданина по инициативе гражданина и продление срока исполнения указанног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этапе обращения в арбитражный суд с заявлением о банкротстве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anchor="/document/99/901831019/ZA00N222Q1/" w:tooltip="Статья 213.20. Внесение изменений в план реструктуризации долгов гражданина по инициативе гражданина и продление срока исполнения указанног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Предъявляют заявление о признании гражданина банкротом в арбитражный суд (ст.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213.4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и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213.5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Закона о банкротстве)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anchor="/document/99/901831019/ZA00MJ62OS/" w:tooltip="Статья 213.5. Заявление конкурсного кредитора или уполномоченного орган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 процедуре реструктуризации 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задолженности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anchor="/document/99/901831019/ZA00MJ62OS/" w:tooltip="Статья 213.5. Заявление конкурсного кредитора или уполномоченного орган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Предъявляют требования к должнику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anchor="/document/99/901831019/XA00RV62PQ/" w:tooltip="2. Для целей включения в реестр требований кредиторов и участия в первом собрании кредиторов конкурсные кредиторы, в том числе кредиторы, требования которых обеспечены залогом имуществ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Составляют и направляют проект плана реструктуризации финансовому управляющему, кредиторам и в уполномоченный орган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213.12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anchor="/document/99/901831019/ZA00MG22NM/" w:tooltip="Статья 213.12. Порядок представления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реализации имущества должника (до закрытия реестра)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anchor="/document/99/901831019/ZA00MG22NM/" w:tooltip="Статья 213.12. Порядок представления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Предъявляют требования к должнику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213.8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4 ст. 213.24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Закона о банкротстве)</w:t>
              </w:r>
            </w:hyperlink>
          </w:p>
        </w:tc>
      </w:tr>
      <w:tr w:rsidR="00F57820" w:rsidRPr="00257400" w:rsidTr="00231C4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anchor="/document/99/901831019/XA00S1O2Q5/" w:tooltip="4. В ходе процедуры реализации имущества гражданина требования конкурсных кредиторов и уполномоченного органа подлежат рассмотрению в порядке, предусмотренном статьей 100 настоящего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Арбитражный суд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anchor="/document/99/901831019/XA00S1O2Q5/" w:tooltip="4. В ходе процедуры реализации имущества гражданина требования конкурсных кредиторов и уполномоченного органа подлежат рассмотрению в порядке, предусмотренном статьей 100 настоящег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этапе обращения в арбитражный суд с заявлением о банкротстве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anchor="/document/99/901831019/XA00S1O2Q5/" w:tooltip="4. В ходе процедуры реализации имущества гражданина требования конкурсных кредиторов и уполномоченного органа подлежат рассмотрению в порядке, предусмотренном статьей 100 настоящег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Принимает заявление к рассмотрению, рассматривает вопрос о признании заявления обоснованным и о введении реструктуризации долгов, утверждает финансового управляющего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213.6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реструктуризации задолженности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Утверждает план реструктуризации, по которому гражданин рассчитывается с кредиторами (вводится на срок до трех лет)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1 ст. 213.17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 либо откладывает рассмотрение вопроса об утверждении плана на срок до двух месяцев по ходатайству лица, участвующего в деле о банкротстве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213.17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anchor="/document/99/901831019/XA00MDK2N6/" w:tooltip="2. В случае, если собранием кредиторов не одобрен план реструктуризации долгов гражданина, арбитражный суд при наличии ходатайства лица, участвующего в деле о банкротстве гражданина,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По итогам рассмотрения результатов исполнения плана выносит определение о завершении реструктуризации либо об отмене плана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5 ст. 213.22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anchor="/document/99/901831019/XA00MAU2NB/" w:tooltip="5. По итогам рассмотрения результатов исполнения плана реструктуризации долгов гражданина, жалоб кредиторов арбитражный суд принимает один из следующих судебных актов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Признает должника банкротом и вводит процедуру реализации имущества, если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213.24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):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невозможна реструктуризация задолженности;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не будет представлен ни один план реструктуризации;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собрание кредиторов не одобрило план реструктуризации, а суд его не утвердил;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суд не утвердил одобренный кредиторами план реструктуризации или отменил его;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должник нарушил план реструктуризации или условия мирового соглашения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реализации имущества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anchor="/document/99/901831019/ZA00MSM2OS/" w:tooltip="Статья 213.24. Решение арбитражного суда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Утверждает положение о порядке, условиях и сроках реализации имущества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213.26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anchor="/document/99/901831019/ZA00MQG2OT/" w:tooltip="Статья 213.26. Особенности реализации имущества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По итогам реализации имущества выносит определение о завершении реализации имущества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213.28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anchor="/document/99/901831019/XA00RQU2PB/" w:tooltip="2. По итогам рассмотрения отчета о результатах реализации имущества гражданина арбитражный суд выносит определение о завершении реализации имуществ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любой стадии производства по делу о банкротстве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anchor="/document/99/901831019/XA00RQU2PB/" w:tooltip="2. По итогам рассмотрения отчета о результатах реализации имущества гражданина арбитражный суд выносит определение о завершении реализации имуществ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Утверждает мировое соглашение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213.31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anchor="/document/99/901831019/ZA00M882MU/" w:tooltip="Статья 213.31. Особенности прекращения производства по делу о банкротстве гражданина в связи с заключением мирового соглашения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Финансовый управляющий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anchor="/document/99/901831019/ZA00M882MU/" w:tooltip="Статья 213.31. Особенности прекращения производства по делу о банкротстве гражданина в связи с заключением мирового соглашения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реструктуризации задолженности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anchor="/document/99/901831019/ZA00M882MU/" w:tooltip="Статья 213.31. Особенности прекращения производства по делу о банкротстве гражданина в связи с заключением мирового соглашения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Проводит первое собрание кредиторов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5 ст. 213.12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anchor="/document/99/901831019/XA00MCI2N1/" w:tooltip="5. Не ранее чем через двадцать дней с даты направления конкурсным кредиторам и в уполномоченный орган проекта плана реструктуризации долгов гражданина, но не позднее чем в теч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Публикует сообщение о признании обоснованным заявления о признании гражданина банкротом и введении реструктуризации его долгов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213.7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распоряжение Правительства РФ от 21 июля 2008 г. № 1049-р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anchor="/document/99/902111463//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Направляет всем известным ему кредиторам уведомление о введении реструктуризации долгов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3 ст. 213.8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 Участвует в ходе процедуры реструктуризации в качестве третьего лица на стороне гражданина, во всех делах, касающихся имущества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7 ст. 213.9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anchor="/document/99/901831019/XA00MDO2N8/" w:tooltip="7. Финансовый управляющий вправе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 Рассматривает отчеты гражданина о ходе выполнения плана реструктуризации и предоставляет собранию кредиторов заключения о ходе выполнения плана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8 ст. 213.9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anchor="/document/99/901831019/XA00MEA2NB/" w:tooltip="8. Финансовый управляющий обязан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6. Осуществляет контроль за ходом выполнения плана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8 ст. 213.9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anchor="/document/99/901831019/XA00MEA2NB/" w:tooltip="8. Финансовый управляющий обязан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7. Подает в суд от имени гражданина заявления о признании недействительными сделок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7 ст. 213.9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anchor="/document/99/901831019/XA00MDO2N8/" w:tooltip="7. Финансовый управляющий вправе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8. Публикует сведения об отмене плана реструктуризации и о признании гражданина банкротом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5 ст. 213.23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anchor="/document/99/901831019/XA00MDS2NR/" w:tooltip="5. Сведения об отмене плана реструктуризации долгов гражданина и о признании его банкротом подлежат опубликованию финансовым управляющим в порядке, установленном статьей 213.7 настоящег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9. Ведет реестр требований кредиторов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8 ст. 213.9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anchor="/document/99/901831019/XA00MEA2NB/" w:tooltip="8. Финансовый управляющий обязан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реализации имущества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anchor="/document/99/901831019/XA00MEA2NB/" w:tooltip="8. Финансовый управляющий обязан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Ведет реестр требований кредиторов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8 ст. 213.9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anchor="/document/99/901831019/XA00MEA2NB/" w:tooltip="8. Финансовый управляющий обязан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Осуществляет все права в отношении имущества гражданина, составляющего конкурсную массу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5 ст. 213.25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anchor="/document/99/901831019/XA00RT62OR/" w:tooltip="5. С даты признания гражданина банкротом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Распоряжается средствами гражданина на счетах и во вкладах, открывает и закрывает счета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6 ст. 213.25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anchor="/document/99/901831019/XA00RTO2OU/" w:tooltip="6. Финансовый управляющий в ходе реализации имущества гражданина от имени гражданина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 Ведет в судах дела, касающиеся имущественных прав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6 ст. 213.25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anchor="/document/99/901831019/XA00RTO2OU/" w:tooltip="6. Финансовый управляющий в ходе реализации имущества гражданина от имени гражданина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5. Представляет в суд положение о порядке, условиях и сроках реализации имущества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213.26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anchor="/document/99/901831019/ZA00MQG2OT/" w:tooltip="Статья 213.26. Особенности реализации имущества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Собрание кредиторов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anchor="/document/99/901831019/ZA00MQG2OT/" w:tooltip="Статья 213.26. Особенности реализации имущества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процедуре реструктуризации задолженности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anchor="/document/99/901831019/ZA00MQG2OT/" w:tooltip="Статья 213.26. Особенности реализации имущества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Одобряет план реструктуризации долгов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213.16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anchor="/document/99/901831019/ZA00MUE2PO/" w:tooltip="Статья 213.16. Одобрение собранием кредиторов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Принимает решение об утверждении изменений, вносимых в план реструктуризации долгов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12 ст. 213.8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 Принимает решение об обращении в суд с ходатайством об отмене плана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12 ст. 213. 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F57820" w:rsidRPr="00257400" w:rsidTr="00231C4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C40" w:rsidRPr="00257400" w:rsidRDefault="00231C40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любой стадии производства по делу о банкротстве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 Принимает решение о заключении мирового соглашения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213.31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anchor="/document/99/901831019/ZA00M882MU/" w:tooltip="Статья 213.31. Особенности прекращения производства по делу о банкротстве гражданина в связи с заключением мирового соглашения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 Принимает решение об обращении в суд с ходатайством о признании гражданина банкротом и о введении реализации имущества гражданина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12 ст. 213.8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</w:tbl>
    <w:p w:rsidR="00231C40" w:rsidRPr="00257400" w:rsidRDefault="008240BD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100" w:anchor="/document/99/901831019/XA00RRQ2ON/" w:tooltip="12. К исключительной компетенции собрания кредиторов относятся:.." w:history="1">
        <w:r w:rsidR="00231C40" w:rsidRPr="00257400">
          <w:rPr>
            <w:rFonts w:ascii="Times New Roman" w:eastAsia="Times New Roman" w:hAnsi="Times New Roman" w:cs="Times New Roman"/>
            <w:b/>
            <w:bCs/>
            <w:color w:val="000000" w:themeColor="text1"/>
            <w:spacing w:val="-11"/>
            <w:kern w:val="36"/>
            <w:sz w:val="24"/>
            <w:szCs w:val="24"/>
            <w:lang w:eastAsia="ru-RU"/>
          </w:rPr>
          <w:t> </w:t>
        </w:r>
      </w:hyperlink>
    </w:p>
    <w:p w:rsidR="00231C40" w:rsidRPr="006B2C0B" w:rsidRDefault="008240BD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hyperlink r:id="rId101" w:anchor="/document/99/901831019/XA00RRQ2ON/" w:tooltip="12. К исключительной компетенции собрания кредиторов относятся:.." w:history="1">
        <w:r w:rsidR="00231C40" w:rsidRPr="006B2C0B">
          <w:rPr>
            <w:rFonts w:ascii="Times New Roman" w:eastAsia="Times New Roman" w:hAnsi="Times New Roman" w:cs="Times New Roman"/>
            <w:b/>
            <w:bCs/>
            <w:color w:val="000000" w:themeColor="text1"/>
            <w:spacing w:val="-11"/>
            <w:kern w:val="36"/>
            <w:sz w:val="32"/>
            <w:szCs w:val="32"/>
            <w:u w:val="single"/>
            <w:lang w:eastAsia="ru-RU"/>
          </w:rPr>
          <w:t>Этапы проведения процедуры реструктуризации задолженности физического лица в деле о банкротстве</w:t>
        </w:r>
      </w:hyperlink>
    </w:p>
    <w:p w:rsidR="00231C40" w:rsidRPr="00F57820" w:rsidRDefault="008240BD" w:rsidP="00231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hyperlink r:id="rId102" w:anchor="/document/99/901831019/XA00RRQ2ON/" w:tooltip="12. К исключительной компетенции собрания кредиторов относятся:.." w:history="1">
        <w:r w:rsidR="00231C40" w:rsidRPr="00F57820">
          <w:rPr>
            <w:rFonts w:ascii="Times New Roman" w:eastAsia="Times New Roman" w:hAnsi="Times New Roman" w:cs="Times New Roman"/>
            <w:b/>
            <w:bCs/>
            <w:color w:val="000000" w:themeColor="text1"/>
            <w:spacing w:val="-11"/>
            <w:kern w:val="36"/>
            <w:sz w:val="16"/>
            <w:lang w:eastAsia="ru-RU"/>
          </w:rPr>
          <w:t> 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98"/>
        <w:gridCol w:w="5156"/>
      </w:tblGrid>
      <w:tr w:rsidR="00282B19" w:rsidRPr="00257400" w:rsidTr="00231C40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8240BD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Этапы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8240BD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Сроки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231C40" w:rsidRPr="00257400" w:rsidRDefault="008240BD" w:rsidP="002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Что происходит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1. Введение</w:t>
              </w:r>
              <w:r w:rsidR="00077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арбитражным </w:t>
              </w:r>
              <w:proofErr w:type="gramStart"/>
              <w:r w:rsidR="00077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судом </w:t>
              </w:r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процедуры</w:t>
              </w:r>
              <w:proofErr w:type="gramEnd"/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реструктуризации</w:t>
              </w:r>
            </w:hyperlink>
            <w:r w:rsidR="00077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anchor="/document/99/901831019/XA00RRQ2ON/" w:tooltip="12. К исключительной компетенции собрания кредиторов относятся: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 ранее чем по истечении 15 дней и не позднее чем в течение трех месяцев с даты, когда было принято заявление о признании гражданина банкротом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213.6 Федерального закона от 26 октября 2002 г. № 127-ФЗ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«О несостоятельности (банкротстве)», далее – Закон о банкротстве)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Арбитражный суд выносит определение о признании обоснованным заявления о признании гражданина банкротом и о введении процедуры реструктуризации долгов гражданина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2. Публикация сообщения о введении реструктуризации долгов гражданина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трех рабочих дней с даты, когда было получено определение о признании обоснованным заявления о признании гражданина банкротом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213.7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распоряжение Правительства РФ от 21 июля 2008 г. № 1049-р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anchor="/document/99/902111463//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Финансовый управляющий публикует сообщение о признании обоснованным заявления о признании гражданина банкротом и введении реструктуризации его долгов. Публикация осуществляется в Едином федеральном реестре сведений о банкротстве и в газете «Коммерсантъ»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anchor="/document/99/902111463//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3. Направление уведомлений о введении реструктуризации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anchor="/document/99/902111463//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 позднее 15 дней с даты, когда суд признал обоснованным заявление о признании гражданина банкротом и введении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3 ст. 213.8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Финансовый управляющий направляет всем известным ему кредиторам уведомление о введении реструктуризации долгов. В уведомлении он предлагает кредиторам заявить требования и разъясняет порядок их заявления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4. Предъявление требований к должнику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двух месяцев с даты, когда финансовый управляющий опубликовал сообщение о введении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213.8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anchor="/document/99/901831019/XA00RV62PQ/" w:tooltip="2. Для целей включения в реестр требований кредиторов и участия в первом собрании кредиторов конкурсные кредиторы, в том числе кредиторы, требования которых обеспечены залогом имуществ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Требования можно заявить также в процедуре исполнения плана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4 ст. 213.19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 и реализации имущества (до закрытия реестра)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213.8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4 ст. 213.24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Закона о банкротстве)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anchor="/document/99/901831019/XA00S1O2Q5/" w:tooltip="4. В ходе процедуры реализации имущества гражданина требования конкурсных кредиторов и уполномоченного органа подлежат рассмотрению в порядке, предусмотренном статьей 100 настоящего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Требования рассматриваются в порядке, установленном 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статьей 71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Закона о банкротстве.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anchor="/document/99/901831019/ZA00LV82MJ/" w:tooltip="Статья 71. Установление размера требований кредиторов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Их включают в соответствующий реестр, а заявившие требования лица получают право участвовать в собраниях кредиторов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" w:anchor="/document/99/901831019/ZA00LV82MJ/" w:tooltip="Статья 71. Установление размера требований кредиторов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5. Составление проекта плана реструктуризации и направление его заинтересованным лицам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anchor="/document/99/901831019/ZA00LV82MJ/" w:tooltip="Статья 71. Установление размера требований кредиторов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10 дней с даты, когда истек двухмесячный срок для предъявления требований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213.12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anchor="/document/99/901831019/ZA00MG22NM/" w:tooltip="Статья 213.12. Порядок представления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Гражданин, кредитор и (или) уполномоченный орган направляют свои проекты плана реструктуризации финансовому управляющему, кредиторам и в уполномоченный орган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A3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anchor="/document/99/901831019/ZA00MG22NM/" w:tooltip="Статья 213.12. Порядок представления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6. Одобрение</w:t>
              </w:r>
              <w:r w:rsidR="00A32BAE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плана реструктуризации на первом собрании кредиторов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anchor="/document/99/901831019/ZA00MG22NM/" w:tooltip="Статья 213.12. Порядок представления проекта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Через 20 дней с даты, когда был направлен проект плана реструктуризации (но не позднее чем через 60 дней со дня, когда истек срок для предъявления требований)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5 ст. 213.12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" w:anchor="/document/99/901831019/XA00MCI2N1/" w:tooltip="5. Не ранее чем через двадцать дней с даты направления конкурсным кредиторам и в уполномоченный орган проекта плана реструктуризации долгов гражданина, но не позднее чем в теч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Финансовый управляющий проводит первое собрание кредиторов. Оно одобряет план реструктуризации большинством голосов от общего числа голосов кредиторов и уполномоченных органов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anchor="/document/99/901831019/XA00MCI2N1/" w:tooltip="5. Не ранее чем через двадцать дней с даты направления конкурсным кредиторам и в уполномоченный орган проекта плана реструктуризации долгов гражданина, но не позднее чем в течение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7. Утверждение плана реструктуризации арбитражным судом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" w:anchor="/document/99/901831019/XA00MCI2N1/" w:tooltip="5. Не ранее чем через двадцать дней с даты направления конкурсным кредиторам и в уполномоченный орган проекта плана реструктуризации долгов гражданина, но не позднее чем в теч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После того как гражданин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1 ст. 213.17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):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удовлетворил требования по текущим обязательствам;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погасил долги перед кредиторами первой и второй очереди, требования которых включены в реестр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Арбитражный суд рассматривает план реструктуризации и утверждает его, если он составлен в соответствии с законом</w:t>
              </w:r>
            </w:hyperlink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8. Исполнение утвержденного плана реструктуризации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 трех лет – с момента утверждения судом плана и до истечения срока его исполнения.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 заявлению гражданина суд может продлить срок исполнения плана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6 ст. 213.20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). Такое продление возможно: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с одобрения собрания кредиторов – на срок, не превышающий максимального срока его реализации;</w:t>
              </w:r>
            </w:hyperlink>
          </w:p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 без одобрения собрания кредиторов – на срок до трех лет, если гражданин представит доказательства того, что исполнение плана в течение указанного в нем срока оказалось невозможным вследствие непреодолимой силы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срока действия плана реструктуризации гражданин погашает свои долги в соответствии с планом</w:t>
              </w:r>
            </w:hyperlink>
          </w:p>
        </w:tc>
      </w:tr>
      <w:tr w:rsidR="00282B19" w:rsidRPr="00257400" w:rsidTr="00B47CE1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9. Подготовка отчета</w:t>
              </w:r>
              <w:r w:rsidR="00282B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об исполнении плана реструктуризации долгов должника</w:t>
              </w:r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и завершение </w:t>
              </w:r>
              <w:r w:rsidR="00282B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арбитражным судом процедуры </w:t>
              </w:r>
              <w:r w:rsidR="00231C40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реструктуризации</w:t>
              </w:r>
            </w:hyperlink>
            <w:r w:rsidR="00282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долгов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 позднее чем за месяц до того, как истечет срок действия плана реструктуризации (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213.22 Закона о банкротстве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31C40" w:rsidRPr="00257400" w:rsidRDefault="008240BD" w:rsidP="0023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" w:anchor="/document/99/901831019/ZA00M4U2NA/" w:tooltip="Статья 213.22. Завершение исполнения плана реструктуризации долгов гражданина..." w:history="1"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готовит отчет по итогам его исполнения и направляет кредиторам, в уполномоченный орган и в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арбитражный </w:t>
              </w:r>
              <w:r w:rsidR="00231C4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суд. К отчету прилагаются копии документов, которые подтверждают погашение требований кредиторов</w:t>
              </w:r>
            </w:hyperlink>
          </w:p>
        </w:tc>
      </w:tr>
      <w:tr w:rsidR="00282B19" w:rsidRPr="00257400" w:rsidTr="00B47CE1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B47CE1" w:rsidRPr="00257400" w:rsidRDefault="00B47CE1" w:rsidP="0023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B47CE1" w:rsidRPr="00257400" w:rsidRDefault="00B47CE1" w:rsidP="0023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B47CE1" w:rsidRPr="00257400" w:rsidRDefault="00B47CE1" w:rsidP="0023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19" w:rsidRPr="00257400" w:rsidTr="0023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B47CE1" w:rsidRPr="00257400" w:rsidRDefault="00B47CE1" w:rsidP="0023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B47CE1" w:rsidRPr="00257400" w:rsidRDefault="00B47CE1" w:rsidP="0023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B47CE1" w:rsidRPr="00257400" w:rsidRDefault="00B47CE1" w:rsidP="0023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19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82B19" w:rsidRPr="00257400" w:rsidRDefault="008240BD" w:rsidP="002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82B1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82B19" w:rsidRPr="00B47CE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0</w:t>
              </w:r>
              <w:r w:rsidR="00282B19" w:rsidRPr="00B47CE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hyperlink r:id="rId141" w:anchor="/document/99/901831019/ZA00MEE2N1/" w:tooltip="Статья 213.6. Особенности рассмотрения обоснованности заявления о признании гражданина банкротом..." w:history="1">
                <w:r w:rsidR="00282B19" w:rsidRPr="00B47CE1"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ru-RU"/>
                  </w:rPr>
                  <w:t>Публикация сообщения о завершении  реструктуризации долгов гражданина</w:t>
                </w:r>
              </w:hyperlink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82B19" w:rsidRPr="00257400" w:rsidRDefault="008240BD" w:rsidP="002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 течение трех рабочих дней с даты, когда было получено определение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арбитражного суда 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</w:t>
              </w:r>
              <w:proofErr w:type="gramStart"/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завершении 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процедуры</w:t>
              </w:r>
              <w:proofErr w:type="gramEnd"/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реструктуризации долгов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гражданина  (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213.7 Закона о банкротстве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распоряжение Правительства РФ от 21 июля 2008 г. № 1049-р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82B19" w:rsidRPr="00257400" w:rsidRDefault="008240BD" w:rsidP="002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" w:anchor="/document/99/902111463//" w:history="1"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публикует сообщение о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завершении </w:t>
              </w:r>
              <w:proofErr w:type="gramStart"/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реструктуризации  долгов</w:t>
              </w:r>
              <w:proofErr w:type="gramEnd"/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должника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Публикация осуществляется в Едином федеральном реестре сведений о банкротстве и в газете «Коммерсантъ»</w:t>
              </w:r>
            </w:hyperlink>
          </w:p>
        </w:tc>
      </w:tr>
    </w:tbl>
    <w:p w:rsidR="00347DA1" w:rsidRDefault="00347DA1">
      <w:pPr>
        <w:rPr>
          <w:color w:val="000000" w:themeColor="text1"/>
        </w:rPr>
      </w:pPr>
    </w:p>
    <w:p w:rsidR="00282B19" w:rsidRDefault="00282B19">
      <w:pPr>
        <w:rPr>
          <w:color w:val="000000" w:themeColor="text1"/>
        </w:rPr>
      </w:pPr>
    </w:p>
    <w:p w:rsidR="00282B19" w:rsidRDefault="00282B19">
      <w:pPr>
        <w:rPr>
          <w:color w:val="000000" w:themeColor="text1"/>
        </w:rPr>
      </w:pPr>
    </w:p>
    <w:p w:rsidR="000774FA" w:rsidRPr="006B2C0B" w:rsidRDefault="000774FA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B2C0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Этапы процедуры реализаци</w:t>
      </w:r>
      <w:r w:rsidR="006B2C0B" w:rsidRPr="006B2C0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</w:t>
      </w:r>
      <w:r w:rsidRPr="006B2C0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имущества</w:t>
      </w:r>
      <w:r w:rsidR="006B2C0B" w:rsidRPr="006B2C0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должника в деле о банкротстве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278"/>
        <w:gridCol w:w="4878"/>
      </w:tblGrid>
      <w:tr w:rsidR="006B2C0B" w:rsidRPr="00F57820" w:rsidTr="00F50C7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9796B" w:rsidRPr="00F57820" w:rsidRDefault="008240BD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anchor="/document/99/901831019/XA00RRQ2ON/" w:tooltip="12. К исключительной компетенции собрания кредиторов относятся:.." w:history="1">
              <w:r w:rsidR="00F9796B" w:rsidRPr="00F578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Этапы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9796B" w:rsidRPr="00F57820" w:rsidRDefault="008240BD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anchor="/document/99/901831019/XA00RRQ2ON/" w:tooltip="12. К исключительной компетенции собрания кредиторов относятся:.." w:history="1">
              <w:r w:rsidR="00F9796B" w:rsidRPr="00F578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lang w:eastAsia="ru-RU"/>
                </w:rPr>
                <w:t>Сроки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9796B" w:rsidRPr="00F57820" w:rsidRDefault="008240BD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" w:anchor="/document/99/901831019/XA00RRQ2ON/" w:tooltip="12. К исключительной компетенции собрания кредиторов относятся:.." w:history="1">
              <w:r w:rsidR="00F9796B" w:rsidRPr="00F578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lang w:eastAsia="ru-RU"/>
                </w:rPr>
                <w:t>Что происходит</w:t>
              </w:r>
            </w:hyperlink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anchor="/document/99/901831019/XA00RRQ2ON/" w:tooltip="12. К исключительной компетенции собрания кредиторов относятся:.." w:history="1"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1. </w:t>
              </w:r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Решение </w:t>
              </w:r>
              <w:r w:rsidR="00077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арбитражного </w:t>
              </w:r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суда о признании</w:t>
              </w:r>
              <w:r w:rsidR="006B2C0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6B2C0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гражданина </w:t>
              </w:r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банкротом</w:t>
              </w:r>
              <w:proofErr w:type="gramEnd"/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и введении 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процедуры ре</w:t>
              </w:r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ализации </w:t>
              </w:r>
            </w:hyperlink>
            <w:r w:rsidR="00D04F2B"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имущества</w:t>
            </w:r>
            <w:r w:rsidR="006B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должника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" w:anchor="/document/99/901831019/XA00RRQ2ON/" w:tooltip="12. К исключительной компетенции собрания кредиторов относятся: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 ранее чем по истечении 15 дней и не позднее чем в течение трех месяцев с даты, когда было принято заявление о признании гражданина банкротом (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213.6 Федерального закона от 26 октября 2002 г. № 127-ФЗ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«О несостоятельности (банкротстве)», далее – Закон о банкротстве)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Арбитражный суд выносит </w:t>
              </w:r>
              <w:r w:rsidR="00D04F2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решение о признании банкротом и введении процедуры реализации </w:t>
              </w:r>
            </w:hyperlink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2. Публикация сообщения о вынесении судом решения признании гражданина банкротом и реализации имущества </w:t>
              </w:r>
            </w:hyperlink>
            <w:r w:rsidR="00D04F2B" w:rsidRPr="00257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должника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трех рабочих дней с даты, когда было получено определение о признании обоснованным заявления о признании гражданина банкротом (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213.7 Закона о банкротстве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распоряжение Правительства РФ от 21 июля 2008 г. № 1049-р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461AB2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" w:anchor="/document/99/902111463//" w:history="1">
              <w:r w:rsidR="00F9796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публикует сообщение о признании </w:t>
              </w:r>
              <w:r w:rsidR="00D04F2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гражданина банкротом </w:t>
              </w:r>
              <w:r w:rsidR="00F9796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 ре</w:t>
              </w:r>
              <w:r w:rsidR="00D04F2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ализации имущества должника</w:t>
              </w:r>
              <w:r w:rsidR="00F9796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04F2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F9796B" w:rsidRPr="00461A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Публикация осуществляется в Едином федеральном реестре сведений о банкротстве и в газете «Коммерсантъ»</w:t>
              </w:r>
            </w:hyperlink>
          </w:p>
        </w:tc>
      </w:tr>
      <w:tr w:rsidR="00461AB2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461AB2" w:rsidRPr="00461AB2" w:rsidRDefault="00461AB2" w:rsidP="0046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2">
              <w:rPr>
                <w:rFonts w:ascii="Times New Roman" w:hAnsi="Times New Roman" w:cs="Times New Roman"/>
                <w:b/>
                <w:sz w:val="24"/>
                <w:szCs w:val="24"/>
              </w:rPr>
              <w:t>3. Передача должником банковских карт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461AB2" w:rsidRPr="00257400" w:rsidRDefault="00461AB2" w:rsidP="0046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дня с момента признания банкротом (вынесения определения суда) гражданин обязан сдать все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</w:t>
            </w:r>
            <w:r w:rsidRPr="0046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финансовому управляющему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3" w:anchor="/document/99/902111463//" w:history="1"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</w:t>
              </w:r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п.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9</w:t>
              </w:r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ст. 213.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25</w:t>
              </w:r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Закона о банкротстве</w:t>
              </w:r>
              <w:r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461AB2" w:rsidRPr="00461AB2" w:rsidRDefault="00461AB2" w:rsidP="00461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инансовый управляющий </w:t>
            </w:r>
            <w:r w:rsidRPr="0046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 блокирует все операции по перечислению денежных средств (не позднее одного рабочего дня, следующего за днем получения карт).</w:t>
            </w:r>
          </w:p>
          <w:p w:rsidR="00461AB2" w:rsidRPr="00461AB2" w:rsidRDefault="00461AB2" w:rsidP="00D0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" w:anchor="/document/99/902111463//" w:history="1">
              <w:r w:rsidR="00461A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4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Направление уведомлений о </w:t>
              </w:r>
              <w:r w:rsidR="00D04F2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вынесении судом решения о признании гражданина банкротом и реализации имущества должника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" w:anchor="/document/99/902111463//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 позднее 15 дней с даты, когда суд при</w:t>
              </w:r>
              <w:r w:rsidR="00D04F2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нял </w:t>
              </w:r>
              <w:proofErr w:type="gramStart"/>
              <w:r w:rsidR="00D04F2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решение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</w:t>
              </w:r>
              <w:proofErr w:type="gramEnd"/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признании гражданина банкротом и </w:t>
              </w:r>
              <w:r w:rsidR="00D04F2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реализации имущества должника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3 ст. 213.8 Закона о банкротстве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D0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направляет всем известным ему кредиторам уведомление о </w:t>
              </w:r>
              <w:r w:rsidR="00D04F2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признании гражданина банкротом и реализации его имущества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. В уведомлении он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предлагает кредиторам заявить требования и разъясняет порядок их заявления</w:t>
              </w:r>
            </w:hyperlink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461A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5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. Предъявление требований к должнику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25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" w:anchor="/document/99/901831019/XA00S3Q2Q0/" w:tooltip="3.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двух месяцев с даты, когда финансовый управляющий опубликовал сообщение о</w:t>
              </w:r>
              <w:r w:rsidR="0025740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признании гражданина банкротом и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57400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реализации имущества </w:t>
              </w:r>
            </w:hyperlink>
            <w:hyperlink r:id="rId159" w:anchor="/document/99/901831019/XA00RV62PQ/" w:tooltip="2. Для целей включения в реестр требований кредиторов и участия в первом собрании кредиторов конкурсные кредиторы, в том числе кредиторы, требования которых обеспечены залогом имущества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2 ст. 213.8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4 ст. 213.24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Закона о банкротстве)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" w:anchor="/document/99/901831019/XA00S1O2Q5/" w:tooltip="4. В ходе процедуры реализации имущества гражданина требования конкурсных кредиторов и уполномоченного органа подлежат рассмотрению в порядке, предусмотренном статьей 100 настоящего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Требования рассматриваются в порядке, установленном 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статьей 71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Закона о банкротстве.</w:t>
              </w:r>
            </w:hyperlink>
          </w:p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" w:anchor="/document/99/901831019/ZA00LV82MJ/" w:tooltip="Статья 71. Установление размера требований кредиторов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Их включают в соответствующий реестр, а заявившие требования лица получают право участвовать в собраниях кредиторов</w:t>
              </w:r>
            </w:hyperlink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07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" w:anchor="/document/99/901831019/ZA00LV82MJ/" w:tooltip="Статья 71. Установление размера требований кредиторов..." w:history="1">
              <w:r w:rsidR="00461A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6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r w:rsid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Составление описи имущества и имущественных прав должника </w:t>
              </w:r>
            </w:hyperlink>
            <w:r w:rsidR="00077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проведение оценки имущества и имущественных прав (стоимостью данного имущества должна превышать 300 тыс. рублей), </w:t>
            </w:r>
            <w:proofErr w:type="gramStart"/>
            <w:r w:rsidR="00077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составление  положения</w:t>
            </w:r>
            <w:proofErr w:type="gramEnd"/>
            <w:r w:rsidR="00077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 порядке, условиях и сроках реализации имущества (имущественных прав) должника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" w:anchor="/document/99/901831019/ZA00LV82MJ/" w:tooltip="Статья 71. Установление размера требований кредиторов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течение 10 дней с даты, когда истек двухмесячный срок для предъявления требований (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213.12 Закона о банкротстве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07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" w:anchor="/document/99/901831019/ZA00MG22NM/" w:tooltip="Статья 213.12. Порядок представления проекта плана реструктуризации долгов гражданина..." w:history="1">
              <w:r w:rsidR="000774FA">
                <w:rPr>
                  <w:rFonts w:ascii="Times New Roman" w:hAnsi="Times New Roman" w:cs="Times New Roman"/>
                  <w:sz w:val="24"/>
                  <w:szCs w:val="24"/>
                </w:rPr>
                <w:t xml:space="preserve">Финансовый управляющий формирует опись имущества и имущественных прав, проводит </w:t>
              </w:r>
              <w:proofErr w:type="gramStart"/>
              <w:r w:rsidR="000774FA">
                <w:rPr>
                  <w:rFonts w:ascii="Times New Roman" w:hAnsi="Times New Roman" w:cs="Times New Roman"/>
                  <w:sz w:val="24"/>
                  <w:szCs w:val="24"/>
                </w:rPr>
                <w:t>оценку  (</w:t>
              </w:r>
              <w:proofErr w:type="gramEnd"/>
              <w:r w:rsidR="000774F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привлекается независимый оценщик) путем  получения ответов из 8 компетентных  государственных органов. Финансовый управляющий составляет положение о порядке, условиях и сроках реализации имущества (имущественных </w:t>
              </w:r>
              <w:proofErr w:type="gramStart"/>
              <w:r w:rsidR="000774F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прав)   </w:t>
              </w:r>
              <w:proofErr w:type="gramEnd"/>
            </w:hyperlink>
            <w:r w:rsidR="0007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должника</w:t>
            </w:r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0774FA" w:rsidRDefault="00461AB2" w:rsidP="0007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774FA" w:rsidRPr="000774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Проведение первого собрания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07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" w:anchor="/document/99/901831019/ZA00MG22NM/" w:tooltip="Статья 213.12. Порядок представления проекта плана реструктуризации долгов гражданина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Через 20 дней с даты, когда был направлен </w:t>
              </w:r>
              <w:r w:rsidR="000774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 адрес кредиторов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проект п</w:t>
              </w:r>
              <w:r w:rsidR="000774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оложения о порядке, условиях и сроках реализации имущества должника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(но не позднее чем через 60 дней со дня, когда истек срок для предъявления требований) (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п. 5 ст. 213.12 Закона о банкротстве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" w:anchor="/document/99/901831019/XA00MCI2N1/" w:tooltip="5. Не ранее чем через двадцать дней с даты направления конкурсным кредиторам и в уполномоченный орган проекта плана реструктуризации долгов гражданина, но не позднее чем в течение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проводит первое собрание кредиторов. Оно одобряет </w:t>
              </w:r>
              <w:r w:rsidR="000774FA" w:rsidRPr="000774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положения о порядке, условиях и сроках реализации имущества должника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большинством голосов от общего числа голосов кредиторов и уполномоченных органов</w:t>
              </w:r>
            </w:hyperlink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" w:anchor="/document/99/901831019/XA00MCI2N1/" w:tooltip="5. Не ранее чем через двадцать дней с даты направления конкурсным кредиторам и в уполномоченный орган проекта плана реструктуризации долгов гражданина, но не позднее чем в течение..." w:history="1">
              <w:r w:rsidR="00461A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8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Утверждение </w:t>
              </w:r>
              <w:r w:rsidR="00077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положения о порядке, условиях и сроках реализации имущества (имущественных прав) должника</w:t>
              </w:r>
              <w:r w:rsidR="000774FA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арбитражным судом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F9796B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Арбитражный суд рассматривает </w:t>
              </w:r>
              <w:r w:rsidR="000774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положение о </w:t>
              </w:r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порядке, условиях и сроках реализации имущества (имущественных прав) должника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если он</w:t>
              </w:r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составлен в соответствии с законом</w:t>
              </w:r>
            </w:hyperlink>
          </w:p>
        </w:tc>
      </w:tr>
      <w:tr w:rsidR="006B2C0B" w:rsidRPr="00257400" w:rsidTr="00B47CE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6B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" w:anchor="/document/99/901831019/ZAP24PG3G7/" w:tooltip="1. План реструктуризации долгов гражданина, одобренный собранием кредиторов, подлежит утверждению арбитражным судом после удовлетворения гражданином требований по текущим обязательствам,.." w:history="1">
              <w:r w:rsidR="00461A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9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</w:hyperlink>
            <w:r w:rsidR="00B4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Реализация имущества </w:t>
            </w:r>
            <w:r w:rsidR="006B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(имущественных прав) </w:t>
            </w:r>
            <w:r w:rsidR="00B4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должника</w:t>
            </w:r>
            <w:r w:rsidR="006B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проведение расчетов с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</w:tcPr>
          <w:p w:rsidR="00F9796B" w:rsidRPr="00257400" w:rsidRDefault="00F50C7C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 реализует имущество должника на торгах. По общему правилу, торги закрытые. Необходимость открытых торгов установлена только в отношении недвижимости и предметов роскоши, стоимость которых превышает 100 000 руб.</w:t>
            </w:r>
            <w:r w:rsidR="006B2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2C0B" w:rsidRPr="006B2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Денежные средства, полученные от продажи имущества, распределяются ФУ между кредиторами должника. При этом закон устанавливает две категории требований кредиторов: это текущие платежи и реестровые требования.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 течение срока действия </w:t>
              </w:r>
              <w:proofErr w:type="gramStart"/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положения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proofErr w:type="gramEnd"/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порядке, условиях и сроках  реализации имущества финансовый управляющий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погашает долги </w:t>
              </w:r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гражданина перед кредиторами </w:t>
              </w:r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 </w:t>
              </w:r>
              <w:r w:rsidR="00B47C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очередности, установленной законом</w:t>
              </w:r>
            </w:hyperlink>
          </w:p>
        </w:tc>
      </w:tr>
      <w:tr w:rsidR="006B2C0B" w:rsidRPr="00257400" w:rsidTr="00F50C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9796B" w:rsidRPr="00257400" w:rsidRDefault="008240BD" w:rsidP="006B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461A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10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Подготовка отчета </w:t>
              </w:r>
              <w:r w:rsidR="00F50C7C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о результатах реализации имущества </w:t>
              </w:r>
              <w:r w:rsidR="006B2C0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(имущественных прав) </w:t>
              </w:r>
              <w:r w:rsidR="00F50C7C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должника </w:t>
              </w:r>
              <w:r w:rsidR="00F9796B" w:rsidRPr="0025740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и завершение </w:t>
              </w:r>
            </w:hyperlink>
            <w:r w:rsidR="00282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арбитражным судом </w:t>
            </w:r>
            <w:r w:rsidR="00F50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процедуры </w:t>
            </w:r>
            <w:r w:rsidR="00B4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реализации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B47CE1" w:rsidRPr="00B47CE1" w:rsidRDefault="00B47CE1" w:rsidP="00B4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имущества должника ФУ составляет отчет </w:t>
            </w:r>
            <w:r w:rsidR="00461A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  <w:proofErr w:type="gramStart"/>
            <w:r w:rsidR="00461A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B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gramEnd"/>
            <w:r w:rsidR="00461A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торгов. </w:t>
            </w: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приложением:</w:t>
            </w:r>
          </w:p>
          <w:p w:rsidR="00B47CE1" w:rsidRPr="00B47CE1" w:rsidRDefault="00B47CE1" w:rsidP="00B4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продажу имущества гражданина;</w:t>
            </w:r>
          </w:p>
          <w:p w:rsidR="00B47CE1" w:rsidRPr="00B47CE1" w:rsidRDefault="00B47CE1" w:rsidP="00B4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погашение требований кредиторов;</w:t>
            </w:r>
          </w:p>
          <w:p w:rsidR="00B47CE1" w:rsidRPr="00B47CE1" w:rsidRDefault="00B47CE1" w:rsidP="00B4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реестра требований кредиторов с указанием размера погашенных требований.</w:t>
            </w:r>
          </w:p>
          <w:p w:rsidR="00F9796B" w:rsidRPr="00257400" w:rsidRDefault="00F9796B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461AB2" w:rsidRPr="00B47CE1" w:rsidRDefault="008240BD" w:rsidP="0046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anchor="/document/99/901831019/ZA00M4U2NA/" w:tooltip="Статья 213.22. Завершение исполнения плана реструктуризации долгов гражданина..." w:history="1">
              <w:r w:rsidR="00F9796B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готовит отчет по итогам его исполнения и направляет кредиторам, в уполномоченный орган и в суд. </w:t>
              </w:r>
              <w:r w:rsidR="00B47CE1" w:rsidRPr="00B47CE1">
                <w:rPr>
                  <w:rFonts w:ascii="Times New Roman" w:hAnsi="Times New Roman" w:cs="Times New Roman"/>
                  <w:sz w:val="24"/>
                  <w:szCs w:val="24"/>
                </w:rPr>
                <w:t>Отчет о результатах реализации имущества гражданина-должника управляющий представляет в арбитражный суд для утверждения.</w:t>
              </w:r>
            </w:hyperlink>
            <w:r w:rsidR="0028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Арбитражный суд выносит определение о завершении процедуры реализации имущества должника</w:t>
            </w:r>
            <w:r w:rsidR="00461AB2" w:rsidRPr="00B4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1AB2" w:rsidRPr="00B47C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61AB2" w:rsidRPr="00B47CE1">
              <w:rPr>
                <w:rFonts w:ascii="Times New Roman" w:hAnsi="Times New Roman" w:cs="Times New Roman"/>
                <w:sz w:val="24"/>
                <w:szCs w:val="24"/>
              </w:rPr>
              <w:t xml:space="preserve"> итогам реализации имущества должника ФУ составляет отчет с приложением:</w:t>
            </w:r>
          </w:p>
          <w:p w:rsidR="00461AB2" w:rsidRPr="00B47CE1" w:rsidRDefault="00461AB2" w:rsidP="0046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продажу имущества гражданина;</w:t>
            </w:r>
          </w:p>
          <w:p w:rsidR="00461AB2" w:rsidRPr="00B47CE1" w:rsidRDefault="00461AB2" w:rsidP="0046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погашение требований кредиторов;</w:t>
            </w:r>
          </w:p>
          <w:p w:rsidR="00461AB2" w:rsidRPr="00B47CE1" w:rsidRDefault="00461AB2" w:rsidP="0046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E1">
              <w:rPr>
                <w:rFonts w:ascii="Times New Roman" w:hAnsi="Times New Roman" w:cs="Times New Roman"/>
                <w:sz w:val="24"/>
                <w:szCs w:val="24"/>
              </w:rPr>
              <w:t>реестра требований кредиторов с указанием размера погашенных требований.</w:t>
            </w:r>
          </w:p>
          <w:p w:rsidR="00F9796B" w:rsidRPr="00257400" w:rsidRDefault="00F9796B" w:rsidP="0028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C0B" w:rsidRPr="00257400" w:rsidTr="0096469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82B19" w:rsidRPr="00257400" w:rsidRDefault="008240BD" w:rsidP="006B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" w:anchor="/document/99/901831019/XA00MEK2ND/" w:tooltip="6. Арбитражный суд по заявлению гражданина может продлить срок исполнения плана реструктуризации долгов гражданина, но не свыше максимального срока его реализации в случае, если продление..." w:history="1">
              <w:r w:rsidR="00282B1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61AB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r w:rsidR="00282B19" w:rsidRPr="00B47CE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hyperlink r:id="rId174" w:anchor="/document/99/901831019/ZA00MEE2N1/" w:tooltip="Статья 213.6. Особенности рассмотрения обоснованности заявления о признании гражданина банкротом..." w:history="1">
                <w:r w:rsidR="00282B19" w:rsidRPr="00B47CE1"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ru-RU"/>
                  </w:rPr>
                  <w:t xml:space="preserve">Публикация сообщения о завершении </w:t>
                </w:r>
                <w:r w:rsidR="006B2C0B"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ru-RU"/>
                  </w:rPr>
                  <w:t xml:space="preserve">процедуры реализаии имущества должника </w:t>
                </w:r>
              </w:hyperlink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82B19" w:rsidRPr="00257400" w:rsidRDefault="008240BD" w:rsidP="00C8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" w:anchor="/document/99/901831019/ZA00MEE2N1/" w:tooltip="Статья 213.6. Особенности рассмотрения обоснованности заявления о признании гражданина банкротом..." w:history="1"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 течение трех рабочих дней с даты, когда было получено определение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арбитражного суда 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</w:t>
              </w:r>
              <w:proofErr w:type="gramStart"/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завершении 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процедуры</w:t>
              </w:r>
              <w:proofErr w:type="gramEnd"/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ре</w:t>
              </w:r>
              <w:r w:rsidR="00C836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ализации имущества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 (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ст. 213.7 Закона о банкротстве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распоряжение Правительства РФ от 21 июля 2008 г. № 1049-р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282B19" w:rsidRPr="00257400" w:rsidRDefault="008240BD" w:rsidP="006B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" w:anchor="/document/99/902111463//" w:history="1"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Финансовый управляющий публикует сообщение о </w:t>
              </w:r>
              <w:r w:rsidR="00282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завершении </w:t>
              </w:r>
              <w:r w:rsidR="006B2C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процедуры реализации имущества должника</w:t>
              </w:r>
              <w:r w:rsidR="00282B19" w:rsidRPr="002574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Публикация осуществляется в Едином федеральном реестре сведений о банкротстве и в газете «Коммерсантъ»</w:t>
              </w:r>
            </w:hyperlink>
          </w:p>
        </w:tc>
      </w:tr>
    </w:tbl>
    <w:p w:rsidR="00F9796B" w:rsidRPr="00F57820" w:rsidRDefault="00F9796B" w:rsidP="00F9796B">
      <w:pPr>
        <w:rPr>
          <w:color w:val="000000" w:themeColor="text1"/>
        </w:rPr>
      </w:pPr>
    </w:p>
    <w:p w:rsidR="00F9796B" w:rsidRPr="00F57820" w:rsidRDefault="00F9796B">
      <w:pPr>
        <w:rPr>
          <w:color w:val="000000" w:themeColor="text1"/>
        </w:rPr>
      </w:pPr>
    </w:p>
    <w:sectPr w:rsidR="00F9796B" w:rsidRPr="00F57820" w:rsidSect="00231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0"/>
    <w:rsid w:val="000774FA"/>
    <w:rsid w:val="00231C40"/>
    <w:rsid w:val="00257400"/>
    <w:rsid w:val="00282B19"/>
    <w:rsid w:val="00347DA1"/>
    <w:rsid w:val="0037428F"/>
    <w:rsid w:val="00461AB2"/>
    <w:rsid w:val="005302BF"/>
    <w:rsid w:val="00695548"/>
    <w:rsid w:val="006B2C0B"/>
    <w:rsid w:val="00781052"/>
    <w:rsid w:val="008240BD"/>
    <w:rsid w:val="00851354"/>
    <w:rsid w:val="00A32BAE"/>
    <w:rsid w:val="00B47CE1"/>
    <w:rsid w:val="00B75C08"/>
    <w:rsid w:val="00BD64B3"/>
    <w:rsid w:val="00C82453"/>
    <w:rsid w:val="00C83672"/>
    <w:rsid w:val="00D04F2B"/>
    <w:rsid w:val="00F50C7C"/>
    <w:rsid w:val="00F57820"/>
    <w:rsid w:val="00F9796B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DEEB"/>
  <w15:docId w15:val="{278CA7AF-71C7-4917-B96E-8B998DEB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7DA1"/>
  </w:style>
  <w:style w:type="paragraph" w:styleId="1">
    <w:name w:val="heading 1"/>
    <w:basedOn w:val="a"/>
    <w:link w:val="10"/>
    <w:uiPriority w:val="9"/>
    <w:qFormat/>
    <w:rsid w:val="0023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31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redaction-line">
    <w:name w:val="printredaction-line"/>
    <w:basedOn w:val="a"/>
    <w:rsid w:val="002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C40"/>
  </w:style>
  <w:style w:type="character" w:customStyle="1" w:styleId="spelle">
    <w:name w:val="spelle"/>
    <w:basedOn w:val="a0"/>
    <w:rsid w:val="00231C40"/>
  </w:style>
  <w:style w:type="character" w:customStyle="1" w:styleId="grame">
    <w:name w:val="grame"/>
    <w:basedOn w:val="a0"/>
    <w:rsid w:val="00231C40"/>
  </w:style>
  <w:style w:type="paragraph" w:styleId="a3">
    <w:name w:val="Normal (Web)"/>
    <w:basedOn w:val="a"/>
    <w:uiPriority w:val="99"/>
    <w:unhideWhenUsed/>
    <w:rsid w:val="002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40"/>
  </w:style>
  <w:style w:type="character" w:styleId="a5">
    <w:name w:val="FollowedHyperlink"/>
    <w:basedOn w:val="a0"/>
    <w:uiPriority w:val="99"/>
    <w:semiHidden/>
    <w:unhideWhenUsed/>
    <w:rsid w:val="00231C4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8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337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1jur.ru/" TargetMode="External"/><Relationship Id="rId117" Type="http://schemas.openxmlformats.org/officeDocument/2006/relationships/hyperlink" Target="http://www.1jur.ru/" TargetMode="External"/><Relationship Id="rId21" Type="http://schemas.openxmlformats.org/officeDocument/2006/relationships/hyperlink" Target="http://www.1jur.ru/" TargetMode="External"/><Relationship Id="rId42" Type="http://schemas.openxmlformats.org/officeDocument/2006/relationships/hyperlink" Target="http://www.1jur.ru/" TargetMode="External"/><Relationship Id="rId47" Type="http://schemas.openxmlformats.org/officeDocument/2006/relationships/hyperlink" Target="http://www.1jur.ru/" TargetMode="External"/><Relationship Id="rId63" Type="http://schemas.openxmlformats.org/officeDocument/2006/relationships/hyperlink" Target="http://www.1jur.ru/" TargetMode="External"/><Relationship Id="rId68" Type="http://schemas.openxmlformats.org/officeDocument/2006/relationships/hyperlink" Target="http://www.1jur.ru/" TargetMode="External"/><Relationship Id="rId84" Type="http://schemas.openxmlformats.org/officeDocument/2006/relationships/hyperlink" Target="http://www.1jur.ru/" TargetMode="External"/><Relationship Id="rId89" Type="http://schemas.openxmlformats.org/officeDocument/2006/relationships/hyperlink" Target="http://www.1jur.ru/" TargetMode="External"/><Relationship Id="rId112" Type="http://schemas.openxmlformats.org/officeDocument/2006/relationships/hyperlink" Target="http://www.1jur.ru/" TargetMode="External"/><Relationship Id="rId133" Type="http://schemas.openxmlformats.org/officeDocument/2006/relationships/hyperlink" Target="http://www.1jur.ru/" TargetMode="External"/><Relationship Id="rId138" Type="http://schemas.openxmlformats.org/officeDocument/2006/relationships/hyperlink" Target="http://www.1jur.ru/" TargetMode="External"/><Relationship Id="rId154" Type="http://schemas.openxmlformats.org/officeDocument/2006/relationships/hyperlink" Target="http://www.1jur.ru/" TargetMode="External"/><Relationship Id="rId159" Type="http://schemas.openxmlformats.org/officeDocument/2006/relationships/hyperlink" Target="http://www.1jur.ru/" TargetMode="External"/><Relationship Id="rId175" Type="http://schemas.openxmlformats.org/officeDocument/2006/relationships/hyperlink" Target="http://www.1jur.ru/" TargetMode="External"/><Relationship Id="rId170" Type="http://schemas.openxmlformats.org/officeDocument/2006/relationships/hyperlink" Target="http://www.1jur.ru/" TargetMode="External"/><Relationship Id="rId16" Type="http://schemas.openxmlformats.org/officeDocument/2006/relationships/hyperlink" Target="http://www.1jur.ru/" TargetMode="External"/><Relationship Id="rId107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53" Type="http://schemas.openxmlformats.org/officeDocument/2006/relationships/hyperlink" Target="http://www.1jur.ru/" TargetMode="External"/><Relationship Id="rId58" Type="http://schemas.openxmlformats.org/officeDocument/2006/relationships/hyperlink" Target="http://www.1jur.ru/" TargetMode="External"/><Relationship Id="rId74" Type="http://schemas.openxmlformats.org/officeDocument/2006/relationships/hyperlink" Target="http://www.1jur.ru/" TargetMode="External"/><Relationship Id="rId79" Type="http://schemas.openxmlformats.org/officeDocument/2006/relationships/hyperlink" Target="http://www.1jur.ru/" TargetMode="External"/><Relationship Id="rId102" Type="http://schemas.openxmlformats.org/officeDocument/2006/relationships/hyperlink" Target="http://www.1jur.ru/" TargetMode="External"/><Relationship Id="rId123" Type="http://schemas.openxmlformats.org/officeDocument/2006/relationships/hyperlink" Target="http://www.1jur.ru/" TargetMode="External"/><Relationship Id="rId128" Type="http://schemas.openxmlformats.org/officeDocument/2006/relationships/hyperlink" Target="http://www.1jur.ru/" TargetMode="External"/><Relationship Id="rId144" Type="http://schemas.openxmlformats.org/officeDocument/2006/relationships/hyperlink" Target="http://www.1jur.ru/" TargetMode="External"/><Relationship Id="rId149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90" Type="http://schemas.openxmlformats.org/officeDocument/2006/relationships/hyperlink" Target="http://www.1jur.ru/" TargetMode="External"/><Relationship Id="rId95" Type="http://schemas.openxmlformats.org/officeDocument/2006/relationships/hyperlink" Target="http://www.1jur.ru/" TargetMode="External"/><Relationship Id="rId160" Type="http://schemas.openxmlformats.org/officeDocument/2006/relationships/hyperlink" Target="http://www.1jur.ru/" TargetMode="External"/><Relationship Id="rId165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43" Type="http://schemas.openxmlformats.org/officeDocument/2006/relationships/hyperlink" Target="http://www.1jur.ru/" TargetMode="External"/><Relationship Id="rId48" Type="http://schemas.openxmlformats.org/officeDocument/2006/relationships/hyperlink" Target="http://www.1jur.ru/" TargetMode="External"/><Relationship Id="rId64" Type="http://schemas.openxmlformats.org/officeDocument/2006/relationships/hyperlink" Target="http://www.1jur.ru/" TargetMode="External"/><Relationship Id="rId69" Type="http://schemas.openxmlformats.org/officeDocument/2006/relationships/hyperlink" Target="http://www.1jur.ru/" TargetMode="External"/><Relationship Id="rId113" Type="http://schemas.openxmlformats.org/officeDocument/2006/relationships/hyperlink" Target="http://www.1jur.ru/" TargetMode="External"/><Relationship Id="rId118" Type="http://schemas.openxmlformats.org/officeDocument/2006/relationships/hyperlink" Target="http://www.1jur.ru/" TargetMode="External"/><Relationship Id="rId134" Type="http://schemas.openxmlformats.org/officeDocument/2006/relationships/hyperlink" Target="http://www.1jur.ru/" TargetMode="External"/><Relationship Id="rId139" Type="http://schemas.openxmlformats.org/officeDocument/2006/relationships/hyperlink" Target="http://www.1jur.ru/" TargetMode="External"/><Relationship Id="rId80" Type="http://schemas.openxmlformats.org/officeDocument/2006/relationships/hyperlink" Target="http://www.1jur.ru/" TargetMode="External"/><Relationship Id="rId85" Type="http://schemas.openxmlformats.org/officeDocument/2006/relationships/hyperlink" Target="http://www.1jur.ru/" TargetMode="External"/><Relationship Id="rId150" Type="http://schemas.openxmlformats.org/officeDocument/2006/relationships/hyperlink" Target="http://www.1jur.ru/" TargetMode="External"/><Relationship Id="rId155" Type="http://schemas.openxmlformats.org/officeDocument/2006/relationships/hyperlink" Target="http://www.1jur.ru/" TargetMode="External"/><Relationship Id="rId171" Type="http://schemas.openxmlformats.org/officeDocument/2006/relationships/hyperlink" Target="http://www.1jur.ru/" TargetMode="External"/><Relationship Id="rId176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38" Type="http://schemas.openxmlformats.org/officeDocument/2006/relationships/hyperlink" Target="http://www.1jur.ru/" TargetMode="External"/><Relationship Id="rId59" Type="http://schemas.openxmlformats.org/officeDocument/2006/relationships/hyperlink" Target="http://www.1jur.ru/" TargetMode="External"/><Relationship Id="rId103" Type="http://schemas.openxmlformats.org/officeDocument/2006/relationships/hyperlink" Target="http://www.1jur.ru/" TargetMode="External"/><Relationship Id="rId108" Type="http://schemas.openxmlformats.org/officeDocument/2006/relationships/hyperlink" Target="http://www.1jur.ru/" TargetMode="External"/><Relationship Id="rId124" Type="http://schemas.openxmlformats.org/officeDocument/2006/relationships/hyperlink" Target="http://www.1jur.ru/" TargetMode="External"/><Relationship Id="rId129" Type="http://schemas.openxmlformats.org/officeDocument/2006/relationships/hyperlink" Target="http://www.1jur.ru/" TargetMode="External"/><Relationship Id="rId54" Type="http://schemas.openxmlformats.org/officeDocument/2006/relationships/hyperlink" Target="http://www.1jur.ru/" TargetMode="External"/><Relationship Id="rId70" Type="http://schemas.openxmlformats.org/officeDocument/2006/relationships/hyperlink" Target="http://www.1jur.ru/" TargetMode="External"/><Relationship Id="rId75" Type="http://schemas.openxmlformats.org/officeDocument/2006/relationships/hyperlink" Target="http://www.1jur.ru/" TargetMode="External"/><Relationship Id="rId91" Type="http://schemas.openxmlformats.org/officeDocument/2006/relationships/hyperlink" Target="http://www.1jur.ru/" TargetMode="External"/><Relationship Id="rId96" Type="http://schemas.openxmlformats.org/officeDocument/2006/relationships/hyperlink" Target="http://www.1jur.ru/" TargetMode="External"/><Relationship Id="rId140" Type="http://schemas.openxmlformats.org/officeDocument/2006/relationships/hyperlink" Target="http://www.1jur.ru/" TargetMode="External"/><Relationship Id="rId145" Type="http://schemas.openxmlformats.org/officeDocument/2006/relationships/hyperlink" Target="http://www.1jur.ru/" TargetMode="External"/><Relationship Id="rId161" Type="http://schemas.openxmlformats.org/officeDocument/2006/relationships/hyperlink" Target="http://www.1jur.ru/" TargetMode="External"/><Relationship Id="rId166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49" Type="http://schemas.openxmlformats.org/officeDocument/2006/relationships/hyperlink" Target="http://www.1jur.ru/" TargetMode="External"/><Relationship Id="rId114" Type="http://schemas.openxmlformats.org/officeDocument/2006/relationships/hyperlink" Target="http://www.1jur.ru/" TargetMode="External"/><Relationship Id="rId119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4" Type="http://schemas.openxmlformats.org/officeDocument/2006/relationships/hyperlink" Target="http://www.1jur.ru/" TargetMode="External"/><Relationship Id="rId52" Type="http://schemas.openxmlformats.org/officeDocument/2006/relationships/hyperlink" Target="http://www.1jur.ru/" TargetMode="External"/><Relationship Id="rId60" Type="http://schemas.openxmlformats.org/officeDocument/2006/relationships/hyperlink" Target="http://www.1jur.ru/" TargetMode="External"/><Relationship Id="rId65" Type="http://schemas.openxmlformats.org/officeDocument/2006/relationships/hyperlink" Target="http://www.1jur.ru/" TargetMode="External"/><Relationship Id="rId73" Type="http://schemas.openxmlformats.org/officeDocument/2006/relationships/hyperlink" Target="http://www.1jur.ru/" TargetMode="External"/><Relationship Id="rId78" Type="http://schemas.openxmlformats.org/officeDocument/2006/relationships/hyperlink" Target="http://www.1jur.ru/" TargetMode="External"/><Relationship Id="rId81" Type="http://schemas.openxmlformats.org/officeDocument/2006/relationships/hyperlink" Target="http://www.1jur.ru/" TargetMode="External"/><Relationship Id="rId86" Type="http://schemas.openxmlformats.org/officeDocument/2006/relationships/hyperlink" Target="http://www.1jur.ru/" TargetMode="External"/><Relationship Id="rId94" Type="http://schemas.openxmlformats.org/officeDocument/2006/relationships/hyperlink" Target="http://www.1jur.ru/" TargetMode="External"/><Relationship Id="rId99" Type="http://schemas.openxmlformats.org/officeDocument/2006/relationships/hyperlink" Target="http://www.1jur.ru/" TargetMode="External"/><Relationship Id="rId101" Type="http://schemas.openxmlformats.org/officeDocument/2006/relationships/hyperlink" Target="http://www.1jur.ru/" TargetMode="External"/><Relationship Id="rId122" Type="http://schemas.openxmlformats.org/officeDocument/2006/relationships/hyperlink" Target="http://www.1jur.ru/" TargetMode="External"/><Relationship Id="rId130" Type="http://schemas.openxmlformats.org/officeDocument/2006/relationships/hyperlink" Target="http://www.1jur.ru/" TargetMode="External"/><Relationship Id="rId135" Type="http://schemas.openxmlformats.org/officeDocument/2006/relationships/hyperlink" Target="http://www.1jur.ru/" TargetMode="External"/><Relationship Id="rId143" Type="http://schemas.openxmlformats.org/officeDocument/2006/relationships/hyperlink" Target="http://www.1jur.ru/" TargetMode="External"/><Relationship Id="rId148" Type="http://schemas.openxmlformats.org/officeDocument/2006/relationships/hyperlink" Target="http://www.1jur.ru/" TargetMode="External"/><Relationship Id="rId151" Type="http://schemas.openxmlformats.org/officeDocument/2006/relationships/hyperlink" Target="http://www.1jur.ru/" TargetMode="External"/><Relationship Id="rId156" Type="http://schemas.openxmlformats.org/officeDocument/2006/relationships/hyperlink" Target="http://www.1jur.ru/" TargetMode="External"/><Relationship Id="rId164" Type="http://schemas.openxmlformats.org/officeDocument/2006/relationships/hyperlink" Target="http://www.1jur.ru/" TargetMode="External"/><Relationship Id="rId169" Type="http://schemas.openxmlformats.org/officeDocument/2006/relationships/hyperlink" Target="http://www.1jur.ru/" TargetMode="External"/><Relationship Id="rId177" Type="http://schemas.openxmlformats.org/officeDocument/2006/relationships/fontTable" Target="fontTable.xm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72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109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50" Type="http://schemas.openxmlformats.org/officeDocument/2006/relationships/hyperlink" Target="http://www.1jur.ru/" TargetMode="External"/><Relationship Id="rId55" Type="http://schemas.openxmlformats.org/officeDocument/2006/relationships/hyperlink" Target="http://www.1jur.ru/" TargetMode="External"/><Relationship Id="rId76" Type="http://schemas.openxmlformats.org/officeDocument/2006/relationships/hyperlink" Target="http://www.1jur.ru/" TargetMode="External"/><Relationship Id="rId97" Type="http://schemas.openxmlformats.org/officeDocument/2006/relationships/hyperlink" Target="http://www.1jur.ru/" TargetMode="External"/><Relationship Id="rId104" Type="http://schemas.openxmlformats.org/officeDocument/2006/relationships/hyperlink" Target="http://www.1jur.ru/" TargetMode="External"/><Relationship Id="rId120" Type="http://schemas.openxmlformats.org/officeDocument/2006/relationships/hyperlink" Target="http://www.1jur.ru/" TargetMode="External"/><Relationship Id="rId125" Type="http://schemas.openxmlformats.org/officeDocument/2006/relationships/hyperlink" Target="http://www.1jur.ru/" TargetMode="External"/><Relationship Id="rId141" Type="http://schemas.openxmlformats.org/officeDocument/2006/relationships/hyperlink" Target="http://www.1jur.ru/" TargetMode="External"/><Relationship Id="rId146" Type="http://schemas.openxmlformats.org/officeDocument/2006/relationships/hyperlink" Target="http://www.1jur.ru/" TargetMode="External"/><Relationship Id="rId167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71" Type="http://schemas.openxmlformats.org/officeDocument/2006/relationships/hyperlink" Target="http://www.1jur.ru/" TargetMode="External"/><Relationship Id="rId92" Type="http://schemas.openxmlformats.org/officeDocument/2006/relationships/hyperlink" Target="http://www.1jur.ru/" TargetMode="External"/><Relationship Id="rId162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45" Type="http://schemas.openxmlformats.org/officeDocument/2006/relationships/hyperlink" Target="http://www.1jur.ru/" TargetMode="External"/><Relationship Id="rId66" Type="http://schemas.openxmlformats.org/officeDocument/2006/relationships/hyperlink" Target="http://www.1jur.ru/" TargetMode="External"/><Relationship Id="rId87" Type="http://schemas.openxmlformats.org/officeDocument/2006/relationships/hyperlink" Target="http://www.1jur.ru/" TargetMode="External"/><Relationship Id="rId110" Type="http://schemas.openxmlformats.org/officeDocument/2006/relationships/hyperlink" Target="http://www.1jur.ru/" TargetMode="External"/><Relationship Id="rId115" Type="http://schemas.openxmlformats.org/officeDocument/2006/relationships/hyperlink" Target="http://www.1jur.ru/" TargetMode="External"/><Relationship Id="rId131" Type="http://schemas.openxmlformats.org/officeDocument/2006/relationships/hyperlink" Target="http://www.1jur.ru/" TargetMode="External"/><Relationship Id="rId136" Type="http://schemas.openxmlformats.org/officeDocument/2006/relationships/hyperlink" Target="http://www.1jur.ru/" TargetMode="External"/><Relationship Id="rId157" Type="http://schemas.openxmlformats.org/officeDocument/2006/relationships/hyperlink" Target="http://www.1jur.ru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1jur.ru/" TargetMode="External"/><Relationship Id="rId82" Type="http://schemas.openxmlformats.org/officeDocument/2006/relationships/hyperlink" Target="http://www.1jur.ru/" TargetMode="External"/><Relationship Id="rId152" Type="http://schemas.openxmlformats.org/officeDocument/2006/relationships/hyperlink" Target="http://www.1jur.ru/" TargetMode="External"/><Relationship Id="rId173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56" Type="http://schemas.openxmlformats.org/officeDocument/2006/relationships/hyperlink" Target="http://www.1jur.ru/" TargetMode="External"/><Relationship Id="rId77" Type="http://schemas.openxmlformats.org/officeDocument/2006/relationships/hyperlink" Target="http://www.1jur.ru/" TargetMode="External"/><Relationship Id="rId100" Type="http://schemas.openxmlformats.org/officeDocument/2006/relationships/hyperlink" Target="http://www.1jur.ru/" TargetMode="External"/><Relationship Id="rId105" Type="http://schemas.openxmlformats.org/officeDocument/2006/relationships/hyperlink" Target="http://www.1jur.ru/" TargetMode="External"/><Relationship Id="rId126" Type="http://schemas.openxmlformats.org/officeDocument/2006/relationships/hyperlink" Target="http://www.1jur.ru/" TargetMode="External"/><Relationship Id="rId147" Type="http://schemas.openxmlformats.org/officeDocument/2006/relationships/hyperlink" Target="http://www.1jur.ru/" TargetMode="External"/><Relationship Id="rId168" Type="http://schemas.openxmlformats.org/officeDocument/2006/relationships/hyperlink" Target="http://www.1jur.ru/" TargetMode="External"/><Relationship Id="rId8" Type="http://schemas.openxmlformats.org/officeDocument/2006/relationships/hyperlink" Target="http://www.1jur.ru/" TargetMode="External"/><Relationship Id="rId51" Type="http://schemas.openxmlformats.org/officeDocument/2006/relationships/hyperlink" Target="http://www.1jur.ru/" TargetMode="External"/><Relationship Id="rId72" Type="http://schemas.openxmlformats.org/officeDocument/2006/relationships/hyperlink" Target="http://www.1jur.ru/" TargetMode="External"/><Relationship Id="rId93" Type="http://schemas.openxmlformats.org/officeDocument/2006/relationships/hyperlink" Target="http://www.1jur.ru/" TargetMode="External"/><Relationship Id="rId98" Type="http://schemas.openxmlformats.org/officeDocument/2006/relationships/hyperlink" Target="http://www.1jur.ru/" TargetMode="External"/><Relationship Id="rId121" Type="http://schemas.openxmlformats.org/officeDocument/2006/relationships/hyperlink" Target="http://www.1jur.ru/" TargetMode="External"/><Relationship Id="rId142" Type="http://schemas.openxmlformats.org/officeDocument/2006/relationships/hyperlink" Target="http://www.1jur.ru/" TargetMode="External"/><Relationship Id="rId163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1jur.ru/" TargetMode="External"/><Relationship Id="rId46" Type="http://schemas.openxmlformats.org/officeDocument/2006/relationships/hyperlink" Target="http://www.1jur.ru/" TargetMode="External"/><Relationship Id="rId67" Type="http://schemas.openxmlformats.org/officeDocument/2006/relationships/hyperlink" Target="http://www.1jur.ru/" TargetMode="External"/><Relationship Id="rId116" Type="http://schemas.openxmlformats.org/officeDocument/2006/relationships/hyperlink" Target="http://www.1jur.ru/" TargetMode="External"/><Relationship Id="rId137" Type="http://schemas.openxmlformats.org/officeDocument/2006/relationships/hyperlink" Target="http://www.1jur.ru/" TargetMode="External"/><Relationship Id="rId158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41" Type="http://schemas.openxmlformats.org/officeDocument/2006/relationships/hyperlink" Target="http://www.1jur.ru/" TargetMode="External"/><Relationship Id="rId62" Type="http://schemas.openxmlformats.org/officeDocument/2006/relationships/hyperlink" Target="http://www.1jur.ru/" TargetMode="External"/><Relationship Id="rId83" Type="http://schemas.openxmlformats.org/officeDocument/2006/relationships/hyperlink" Target="http://www.1jur.ru/" TargetMode="External"/><Relationship Id="rId88" Type="http://schemas.openxmlformats.org/officeDocument/2006/relationships/hyperlink" Target="http://www.1jur.ru/" TargetMode="External"/><Relationship Id="rId111" Type="http://schemas.openxmlformats.org/officeDocument/2006/relationships/hyperlink" Target="http://www.1jur.ru/" TargetMode="External"/><Relationship Id="rId132" Type="http://schemas.openxmlformats.org/officeDocument/2006/relationships/hyperlink" Target="http://www.1jur.ru/" TargetMode="External"/><Relationship Id="rId153" Type="http://schemas.openxmlformats.org/officeDocument/2006/relationships/hyperlink" Target="http://www.1jur.ru/" TargetMode="External"/><Relationship Id="rId174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57" Type="http://schemas.openxmlformats.org/officeDocument/2006/relationships/hyperlink" Target="http://www.1jur.ru/" TargetMode="External"/><Relationship Id="rId106" Type="http://schemas.openxmlformats.org/officeDocument/2006/relationships/hyperlink" Target="http://www.1jur.ru/" TargetMode="External"/><Relationship Id="rId127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8365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Алексей</cp:lastModifiedBy>
  <cp:revision>12</cp:revision>
  <dcterms:created xsi:type="dcterms:W3CDTF">2016-05-10T14:01:00Z</dcterms:created>
  <dcterms:modified xsi:type="dcterms:W3CDTF">2016-05-19T16:43:00Z</dcterms:modified>
</cp:coreProperties>
</file>